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0926" w14:textId="69CF773F" w:rsidR="000F575F" w:rsidRPr="003E644D" w:rsidRDefault="00D56033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3E644D">
        <w:rPr>
          <w:rFonts w:ascii="Arial" w:hAnsi="Arial" w:cs="Arial"/>
          <w:b/>
          <w:bCs/>
          <w:sz w:val="32"/>
          <w:szCs w:val="32"/>
          <w:lang w:val="en-US"/>
        </w:rPr>
        <w:t>What is a Patient Participation Group – PPG?</w:t>
      </w:r>
    </w:p>
    <w:p w14:paraId="571E8C51" w14:textId="49F9F6DC" w:rsidR="00D56033" w:rsidRDefault="00D56033">
      <w:pPr>
        <w:rPr>
          <w:b/>
          <w:bCs/>
          <w:lang w:val="en-US"/>
        </w:rPr>
      </w:pPr>
    </w:p>
    <w:p w14:paraId="4A28D073" w14:textId="7478039B" w:rsidR="00863008" w:rsidRPr="00D13486" w:rsidRDefault="00D56033" w:rsidP="00863008">
      <w:pPr>
        <w:rPr>
          <w:lang w:val="en-US"/>
        </w:rPr>
      </w:pPr>
      <w:r w:rsidRPr="00D13486">
        <w:rPr>
          <w:lang w:val="en-US"/>
        </w:rPr>
        <w:t xml:space="preserve">A PPG is </w:t>
      </w:r>
      <w:r w:rsidR="004462B0" w:rsidRPr="00D13486">
        <w:rPr>
          <w:lang w:val="en-US"/>
        </w:rPr>
        <w:t>a group of</w:t>
      </w:r>
      <w:r w:rsidRPr="00D13486">
        <w:rPr>
          <w:lang w:val="en-US"/>
        </w:rPr>
        <w:t xml:space="preserve"> patients</w:t>
      </w:r>
      <w:r w:rsidR="00905741" w:rsidRPr="00D13486">
        <w:rPr>
          <w:lang w:val="en-US"/>
        </w:rPr>
        <w:t xml:space="preserve">, </w:t>
      </w:r>
      <w:proofErr w:type="spellStart"/>
      <w:r w:rsidR="00905741" w:rsidRPr="00D13486">
        <w:rPr>
          <w:lang w:val="en-US"/>
        </w:rPr>
        <w:t>carers</w:t>
      </w:r>
      <w:proofErr w:type="spellEnd"/>
      <w:r w:rsidRPr="00D13486">
        <w:rPr>
          <w:lang w:val="en-US"/>
        </w:rPr>
        <w:t xml:space="preserve"> and </w:t>
      </w:r>
      <w:r w:rsidR="00076E9E" w:rsidRPr="00D13486">
        <w:rPr>
          <w:lang w:val="en-US"/>
        </w:rPr>
        <w:t>surgery</w:t>
      </w:r>
      <w:r w:rsidRPr="00D13486">
        <w:rPr>
          <w:lang w:val="en-US"/>
        </w:rPr>
        <w:t xml:space="preserve"> staff </w:t>
      </w:r>
      <w:r w:rsidR="00131CEC" w:rsidRPr="00D13486">
        <w:rPr>
          <w:lang w:val="en-US"/>
        </w:rPr>
        <w:t xml:space="preserve">who </w:t>
      </w:r>
      <w:r w:rsidRPr="00D13486">
        <w:rPr>
          <w:lang w:val="en-US"/>
        </w:rPr>
        <w:t>meet</w:t>
      </w:r>
      <w:r w:rsidR="0065671A" w:rsidRPr="00D13486">
        <w:rPr>
          <w:lang w:val="en-US"/>
        </w:rPr>
        <w:t xml:space="preserve"> regularly</w:t>
      </w:r>
      <w:r w:rsidRPr="00D13486">
        <w:rPr>
          <w:lang w:val="en-US"/>
        </w:rPr>
        <w:t xml:space="preserve"> to </w:t>
      </w:r>
      <w:r w:rsidR="00486CCC" w:rsidRPr="00D13486">
        <w:rPr>
          <w:lang w:val="en-US"/>
        </w:rPr>
        <w:t>d</w:t>
      </w:r>
      <w:r w:rsidRPr="00D13486">
        <w:rPr>
          <w:lang w:val="en-US"/>
        </w:rPr>
        <w:t>is</w:t>
      </w:r>
      <w:r w:rsidR="004462B0" w:rsidRPr="00D13486">
        <w:rPr>
          <w:lang w:val="en-US"/>
        </w:rPr>
        <w:t>c</w:t>
      </w:r>
      <w:r w:rsidRPr="00D13486">
        <w:rPr>
          <w:lang w:val="en-US"/>
        </w:rPr>
        <w:t>u</w:t>
      </w:r>
      <w:r w:rsidR="000B1E45" w:rsidRPr="00D13486">
        <w:rPr>
          <w:lang w:val="en-US"/>
        </w:rPr>
        <w:t>ss</w:t>
      </w:r>
      <w:r w:rsidR="00076E9E" w:rsidRPr="00D13486">
        <w:rPr>
          <w:lang w:val="en-US"/>
        </w:rPr>
        <w:t xml:space="preserve"> </w:t>
      </w:r>
      <w:r w:rsidR="00AD502B" w:rsidRPr="00D13486">
        <w:rPr>
          <w:lang w:val="en-US"/>
        </w:rPr>
        <w:t xml:space="preserve">practice issues </w:t>
      </w:r>
      <w:r w:rsidR="00076E9E" w:rsidRPr="00D13486">
        <w:rPr>
          <w:lang w:val="en-US"/>
        </w:rPr>
        <w:t>and patient experiences</w:t>
      </w:r>
      <w:r w:rsidR="000B72F6" w:rsidRPr="00D13486">
        <w:rPr>
          <w:lang w:val="en-US"/>
        </w:rPr>
        <w:t xml:space="preserve">.  </w:t>
      </w:r>
      <w:r w:rsidR="00131CEC" w:rsidRPr="00D13486">
        <w:rPr>
          <w:lang w:val="en-US"/>
        </w:rPr>
        <w:t>Patient participation can benefit both patients and the practice, creating a connection between the two</w:t>
      </w:r>
      <w:r w:rsidR="005D1406" w:rsidRPr="00D13486">
        <w:rPr>
          <w:lang w:val="en-US"/>
        </w:rPr>
        <w:t xml:space="preserve">. This allows open, constructive discussion and analysis of service provision in addition to offering an alternative </w:t>
      </w:r>
      <w:r w:rsidR="00C75B69" w:rsidRPr="00D13486">
        <w:rPr>
          <w:lang w:val="en-US"/>
        </w:rPr>
        <w:t>patient view of</w:t>
      </w:r>
      <w:r w:rsidR="005D1406" w:rsidRPr="00D13486">
        <w:rPr>
          <w:lang w:val="en-US"/>
        </w:rPr>
        <w:t xml:space="preserve"> many topics relevant to Central </w:t>
      </w:r>
      <w:r w:rsidR="00C75B69" w:rsidRPr="00D13486">
        <w:rPr>
          <w:lang w:val="en-US"/>
        </w:rPr>
        <w:t>Surgery’s</w:t>
      </w:r>
      <w:r w:rsidR="005D1406" w:rsidRPr="00D13486">
        <w:rPr>
          <w:lang w:val="en-US"/>
        </w:rPr>
        <w:t xml:space="preserve"> Practice. </w:t>
      </w:r>
      <w:r w:rsidR="00863008" w:rsidRPr="00D13486">
        <w:rPr>
          <w:lang w:val="en-US"/>
        </w:rPr>
        <w:t xml:space="preserve">The Practice then </w:t>
      </w:r>
      <w:proofErr w:type="gramStart"/>
      <w:r w:rsidR="00863008" w:rsidRPr="00D13486">
        <w:rPr>
          <w:lang w:val="en-US"/>
        </w:rPr>
        <w:t>has the opportunity to</w:t>
      </w:r>
      <w:proofErr w:type="gramEnd"/>
      <w:r w:rsidR="00863008" w:rsidRPr="00D13486">
        <w:rPr>
          <w:lang w:val="en-US"/>
        </w:rPr>
        <w:t xml:space="preserve"> tailor services to</w:t>
      </w:r>
      <w:r w:rsidR="00C83823">
        <w:rPr>
          <w:lang w:val="en-US"/>
        </w:rPr>
        <w:t xml:space="preserve"> meet</w:t>
      </w:r>
      <w:r w:rsidR="00863008" w:rsidRPr="00D13486">
        <w:rPr>
          <w:lang w:val="en-US"/>
        </w:rPr>
        <w:t xml:space="preserve"> the needs of its patient population.</w:t>
      </w:r>
    </w:p>
    <w:p w14:paraId="1D6246F8" w14:textId="5E496AE3" w:rsidR="00DE12E5" w:rsidRPr="00D13486" w:rsidRDefault="00DE12E5">
      <w:pPr>
        <w:rPr>
          <w:lang w:val="en-US"/>
        </w:rPr>
      </w:pPr>
    </w:p>
    <w:p w14:paraId="66B3E2EA" w14:textId="3B19577E" w:rsidR="00863008" w:rsidRPr="00D13486" w:rsidRDefault="005D1406" w:rsidP="00863008">
      <w:pPr>
        <w:rPr>
          <w:lang w:val="en-US"/>
        </w:rPr>
      </w:pPr>
      <w:r w:rsidRPr="00D13486">
        <w:rPr>
          <w:lang w:val="en-US"/>
        </w:rPr>
        <w:t>Th</w:t>
      </w:r>
      <w:r w:rsidR="0079297B">
        <w:rPr>
          <w:lang w:val="en-US"/>
        </w:rPr>
        <w:t>e</w:t>
      </w:r>
      <w:r w:rsidR="00A07743">
        <w:rPr>
          <w:lang w:val="en-US"/>
        </w:rPr>
        <w:t xml:space="preserve"> PPG gather</w:t>
      </w:r>
      <w:r w:rsidR="0079297B">
        <w:rPr>
          <w:lang w:val="en-US"/>
        </w:rPr>
        <w:t xml:space="preserve"> </w:t>
      </w:r>
      <w:r w:rsidR="005656F9" w:rsidRPr="00D13486">
        <w:rPr>
          <w:lang w:val="en-US"/>
        </w:rPr>
        <w:t>information from a wider group of patients</w:t>
      </w:r>
      <w:r w:rsidRPr="00D13486">
        <w:rPr>
          <w:lang w:val="en-US"/>
        </w:rPr>
        <w:t xml:space="preserve"> </w:t>
      </w:r>
      <w:r w:rsidR="004E42D2">
        <w:rPr>
          <w:lang w:val="en-US"/>
        </w:rPr>
        <w:t>on the</w:t>
      </w:r>
      <w:r w:rsidR="00852D92">
        <w:rPr>
          <w:lang w:val="en-US"/>
        </w:rPr>
        <w:t xml:space="preserve"> health services they receive </w:t>
      </w:r>
      <w:r w:rsidR="000E4CBF">
        <w:rPr>
          <w:lang w:val="en-US"/>
        </w:rPr>
        <w:t>and any suggestions they may have</w:t>
      </w:r>
      <w:r w:rsidR="001332BE">
        <w:rPr>
          <w:lang w:val="en-US"/>
        </w:rPr>
        <w:t xml:space="preserve"> to</w:t>
      </w:r>
      <w:r w:rsidR="00C04606">
        <w:rPr>
          <w:lang w:val="en-US"/>
        </w:rPr>
        <w:t xml:space="preserve"> improve</w:t>
      </w:r>
      <w:r w:rsidR="00D31E6C">
        <w:rPr>
          <w:lang w:val="en-US"/>
        </w:rPr>
        <w:t xml:space="preserve"> </w:t>
      </w:r>
      <w:r w:rsidR="002A3464">
        <w:rPr>
          <w:lang w:val="en-US"/>
        </w:rPr>
        <w:t xml:space="preserve">those </w:t>
      </w:r>
      <w:r w:rsidR="00D31E6C">
        <w:rPr>
          <w:lang w:val="en-US"/>
        </w:rPr>
        <w:t>se</w:t>
      </w:r>
      <w:r w:rsidR="00AD502B" w:rsidRPr="00D13486">
        <w:rPr>
          <w:lang w:val="en-US"/>
        </w:rPr>
        <w:t>rvices</w:t>
      </w:r>
      <w:r w:rsidR="000B72F6" w:rsidRPr="00D13486">
        <w:rPr>
          <w:lang w:val="en-US"/>
        </w:rPr>
        <w:t xml:space="preserve"> </w:t>
      </w:r>
      <w:r w:rsidR="005656F9" w:rsidRPr="00D13486">
        <w:rPr>
          <w:lang w:val="en-US"/>
        </w:rPr>
        <w:t>t</w:t>
      </w:r>
      <w:r w:rsidR="001332BE">
        <w:rPr>
          <w:lang w:val="en-US"/>
        </w:rPr>
        <w:t>o</w:t>
      </w:r>
      <w:r w:rsidR="005656F9" w:rsidRPr="00D13486">
        <w:rPr>
          <w:lang w:val="en-US"/>
        </w:rPr>
        <w:t xml:space="preserve"> reflect th</w:t>
      </w:r>
      <w:r w:rsidR="003A6738">
        <w:rPr>
          <w:lang w:val="en-US"/>
        </w:rPr>
        <w:t>eir</w:t>
      </w:r>
      <w:r w:rsidR="005656F9" w:rsidRPr="00D13486">
        <w:rPr>
          <w:lang w:val="en-US"/>
        </w:rPr>
        <w:t xml:space="preserve"> needs</w:t>
      </w:r>
      <w:r w:rsidRPr="00D13486">
        <w:rPr>
          <w:lang w:val="en-US"/>
        </w:rPr>
        <w:t>.</w:t>
      </w:r>
      <w:r w:rsidR="00BF46FE" w:rsidRPr="00D13486">
        <w:rPr>
          <w:lang w:val="en-US"/>
        </w:rPr>
        <w:t xml:space="preserve"> </w:t>
      </w:r>
      <w:r w:rsidRPr="00D13486">
        <w:rPr>
          <w:lang w:val="en-US"/>
        </w:rPr>
        <w:t>Th</w:t>
      </w:r>
      <w:r w:rsidR="00863008" w:rsidRPr="00D13486">
        <w:rPr>
          <w:lang w:val="en-US"/>
        </w:rPr>
        <w:t>e</w:t>
      </w:r>
      <w:r w:rsidR="005505F7" w:rsidRPr="00D13486">
        <w:rPr>
          <w:lang w:val="en-US"/>
        </w:rPr>
        <w:t xml:space="preserve"> information from that wider group </w:t>
      </w:r>
      <w:r w:rsidRPr="00D13486">
        <w:rPr>
          <w:lang w:val="en-US"/>
        </w:rPr>
        <w:t xml:space="preserve">is gathered </w:t>
      </w:r>
      <w:r w:rsidR="00863008" w:rsidRPr="00D13486">
        <w:rPr>
          <w:lang w:val="en-US"/>
        </w:rPr>
        <w:t>from</w:t>
      </w:r>
      <w:r w:rsidRPr="00D13486">
        <w:rPr>
          <w:lang w:val="en-US"/>
        </w:rPr>
        <w:t xml:space="preserve"> </w:t>
      </w:r>
      <w:r w:rsidR="005505F7" w:rsidRPr="00D13486">
        <w:rPr>
          <w:lang w:val="en-US"/>
        </w:rPr>
        <w:t>an annual survey</w:t>
      </w:r>
      <w:r w:rsidRPr="00D13486">
        <w:rPr>
          <w:lang w:val="en-US"/>
        </w:rPr>
        <w:t xml:space="preserve"> and </w:t>
      </w:r>
      <w:r w:rsidR="00E30BAD" w:rsidRPr="00D13486">
        <w:rPr>
          <w:lang w:val="en-US"/>
        </w:rPr>
        <w:t xml:space="preserve">an </w:t>
      </w:r>
      <w:r w:rsidRPr="00D13486">
        <w:rPr>
          <w:lang w:val="en-US"/>
        </w:rPr>
        <w:t xml:space="preserve">annual </w:t>
      </w:r>
      <w:r w:rsidR="00863008" w:rsidRPr="00D13486">
        <w:rPr>
          <w:lang w:val="en-US"/>
        </w:rPr>
        <w:t xml:space="preserve">PPG open </w:t>
      </w:r>
      <w:r w:rsidRPr="00D13486">
        <w:rPr>
          <w:lang w:val="en-US"/>
        </w:rPr>
        <w:t>meeting</w:t>
      </w:r>
      <w:r w:rsidR="005505F7" w:rsidRPr="00D13486">
        <w:rPr>
          <w:lang w:val="en-US"/>
        </w:rPr>
        <w:t xml:space="preserve">, from which </w:t>
      </w:r>
      <w:r w:rsidR="001750F6">
        <w:rPr>
          <w:lang w:val="en-US"/>
        </w:rPr>
        <w:t>we</w:t>
      </w:r>
      <w:r w:rsidR="00A741ED">
        <w:rPr>
          <w:lang w:val="en-US"/>
        </w:rPr>
        <w:t xml:space="preserve"> can</w:t>
      </w:r>
      <w:r w:rsidR="005505F7" w:rsidRPr="00D13486">
        <w:rPr>
          <w:lang w:val="en-US"/>
        </w:rPr>
        <w:t xml:space="preserve"> work with the surgery to create </w:t>
      </w:r>
      <w:r w:rsidR="007E3BD4">
        <w:rPr>
          <w:lang w:val="en-US"/>
        </w:rPr>
        <w:t>the</w:t>
      </w:r>
      <w:r w:rsidR="005505F7" w:rsidRPr="00D13486">
        <w:rPr>
          <w:lang w:val="en-US"/>
        </w:rPr>
        <w:t xml:space="preserve"> annual action plan.</w:t>
      </w:r>
    </w:p>
    <w:p w14:paraId="0173F2DE" w14:textId="77777777" w:rsidR="00863008" w:rsidRPr="00D13486" w:rsidRDefault="00863008" w:rsidP="00863008">
      <w:pPr>
        <w:rPr>
          <w:lang w:val="en-US"/>
        </w:rPr>
      </w:pPr>
    </w:p>
    <w:p w14:paraId="1747150A" w14:textId="3E376C01" w:rsidR="00613B4D" w:rsidRPr="00D13486" w:rsidRDefault="00081AA5">
      <w:pPr>
        <w:rPr>
          <w:lang w:val="en-US"/>
        </w:rPr>
      </w:pPr>
      <w:r w:rsidRPr="00D13486">
        <w:rPr>
          <w:lang w:val="en-US"/>
        </w:rPr>
        <w:t xml:space="preserve">Some of the other areas </w:t>
      </w:r>
      <w:r w:rsidR="00AC5B74">
        <w:rPr>
          <w:lang w:val="en-US"/>
        </w:rPr>
        <w:t>we</w:t>
      </w:r>
      <w:r w:rsidRPr="00D13486">
        <w:rPr>
          <w:lang w:val="en-US"/>
        </w:rPr>
        <w:t xml:space="preserve"> are involved in</w:t>
      </w:r>
      <w:r w:rsidR="00E30BAD" w:rsidRPr="00D13486">
        <w:rPr>
          <w:lang w:val="en-US"/>
        </w:rPr>
        <w:t xml:space="preserve"> are</w:t>
      </w:r>
      <w:r w:rsidRPr="00D13486">
        <w:rPr>
          <w:lang w:val="en-US"/>
        </w:rPr>
        <w:t xml:space="preserve"> review</w:t>
      </w:r>
      <w:r w:rsidR="00E30BAD" w:rsidRPr="00D13486">
        <w:rPr>
          <w:lang w:val="en-US"/>
        </w:rPr>
        <w:t>ing</w:t>
      </w:r>
      <w:r w:rsidRPr="00D13486">
        <w:rPr>
          <w:lang w:val="en-US"/>
        </w:rPr>
        <w:t xml:space="preserve"> complaints,</w:t>
      </w:r>
      <w:r w:rsidR="00E30BAD" w:rsidRPr="00D13486">
        <w:rPr>
          <w:lang w:val="en-US"/>
        </w:rPr>
        <w:t xml:space="preserve"> discussions on </w:t>
      </w:r>
      <w:r w:rsidR="00D94404" w:rsidRPr="00D13486">
        <w:rPr>
          <w:lang w:val="en-US"/>
        </w:rPr>
        <w:t xml:space="preserve">changes to </w:t>
      </w:r>
      <w:r w:rsidR="00204955" w:rsidRPr="00D13486">
        <w:rPr>
          <w:lang w:val="en-US"/>
        </w:rPr>
        <w:t xml:space="preserve">appointment or </w:t>
      </w:r>
      <w:r w:rsidR="00D94404" w:rsidRPr="00D13486">
        <w:rPr>
          <w:lang w:val="en-US"/>
        </w:rPr>
        <w:t xml:space="preserve">phone </w:t>
      </w:r>
      <w:r w:rsidR="00785983" w:rsidRPr="00D13486">
        <w:rPr>
          <w:lang w:val="en-US"/>
        </w:rPr>
        <w:t>systems</w:t>
      </w:r>
      <w:r w:rsidR="003C60A4" w:rsidRPr="00D13486">
        <w:rPr>
          <w:lang w:val="en-US"/>
        </w:rPr>
        <w:t xml:space="preserve"> or medication reviews</w:t>
      </w:r>
      <w:r w:rsidR="00785983" w:rsidRPr="00D13486">
        <w:rPr>
          <w:lang w:val="en-US"/>
        </w:rPr>
        <w:t xml:space="preserve"> and </w:t>
      </w:r>
      <w:r w:rsidR="00E30BAD" w:rsidRPr="00D13486">
        <w:rPr>
          <w:lang w:val="en-US"/>
        </w:rPr>
        <w:t>rewriting surgery information leaflets.</w:t>
      </w:r>
    </w:p>
    <w:p w14:paraId="065E304D" w14:textId="666FAAAD" w:rsidR="00CF7B66" w:rsidRPr="00D13486" w:rsidRDefault="00CF7B66">
      <w:pPr>
        <w:rPr>
          <w:lang w:val="en-US"/>
        </w:rPr>
      </w:pPr>
    </w:p>
    <w:p w14:paraId="64F38B3B" w14:textId="6D687278" w:rsidR="00CF7B66" w:rsidRPr="00D13486" w:rsidRDefault="00AC5B74">
      <w:pPr>
        <w:rPr>
          <w:lang w:val="en-US"/>
        </w:rPr>
      </w:pPr>
      <w:r>
        <w:rPr>
          <w:lang w:val="en-US"/>
        </w:rPr>
        <w:t>We</w:t>
      </w:r>
      <w:r w:rsidR="00CF7B66" w:rsidRPr="00D13486">
        <w:rPr>
          <w:lang w:val="en-US"/>
        </w:rPr>
        <w:t xml:space="preserve"> publish a monthly Newsletter which is circulated </w:t>
      </w:r>
      <w:r>
        <w:rPr>
          <w:lang w:val="en-US"/>
        </w:rPr>
        <w:t xml:space="preserve">on all </w:t>
      </w:r>
      <w:r w:rsidR="00CF7B66" w:rsidRPr="00D13486">
        <w:rPr>
          <w:lang w:val="en-US"/>
        </w:rPr>
        <w:t>local</w:t>
      </w:r>
      <w:r>
        <w:rPr>
          <w:lang w:val="en-US"/>
        </w:rPr>
        <w:t xml:space="preserve"> media,</w:t>
      </w:r>
      <w:r w:rsidR="00CF7B66" w:rsidRPr="00D13486">
        <w:rPr>
          <w:lang w:val="en-US"/>
        </w:rPr>
        <w:t xml:space="preserve"> on </w:t>
      </w:r>
      <w:r w:rsidR="00E30BAD" w:rsidRPr="00D13486">
        <w:rPr>
          <w:lang w:val="en-US"/>
        </w:rPr>
        <w:t xml:space="preserve">the surgery website, </w:t>
      </w:r>
      <w:r w:rsidR="00CF7B66" w:rsidRPr="00D13486">
        <w:rPr>
          <w:lang w:val="en-US"/>
        </w:rPr>
        <w:t xml:space="preserve">Twitter, </w:t>
      </w:r>
      <w:proofErr w:type="spellStart"/>
      <w:r w:rsidR="003C60A4" w:rsidRPr="00D13486">
        <w:rPr>
          <w:lang w:val="en-US"/>
        </w:rPr>
        <w:t>FaceBook</w:t>
      </w:r>
      <w:proofErr w:type="spellEnd"/>
      <w:r w:rsidR="003C60A4" w:rsidRPr="00D13486">
        <w:rPr>
          <w:lang w:val="en-US"/>
        </w:rPr>
        <w:t xml:space="preserve"> and</w:t>
      </w:r>
      <w:r w:rsidR="00E30BAD" w:rsidRPr="00D13486">
        <w:rPr>
          <w:lang w:val="en-US"/>
        </w:rPr>
        <w:t xml:space="preserve"> sent directly to patients who have signed up for SMS texting.</w:t>
      </w:r>
    </w:p>
    <w:p w14:paraId="63A8C5C7" w14:textId="5CB84AC4" w:rsidR="00502146" w:rsidRPr="00D13486" w:rsidRDefault="00502146">
      <w:pPr>
        <w:rPr>
          <w:lang w:val="en-US"/>
        </w:rPr>
      </w:pPr>
    </w:p>
    <w:p w14:paraId="25193B7D" w14:textId="2E6B249E" w:rsidR="00502146" w:rsidRPr="00D13486" w:rsidRDefault="00502146">
      <w:pPr>
        <w:rPr>
          <w:lang w:val="en-US"/>
        </w:rPr>
      </w:pPr>
      <w:r w:rsidRPr="00D13486">
        <w:rPr>
          <w:lang w:val="en-US"/>
        </w:rPr>
        <w:t>There are currently 1</w:t>
      </w:r>
      <w:r w:rsidR="009C55B9" w:rsidRPr="00D13486">
        <w:rPr>
          <w:lang w:val="en-US"/>
        </w:rPr>
        <w:t>1</w:t>
      </w:r>
      <w:r w:rsidRPr="00D13486">
        <w:rPr>
          <w:lang w:val="en-US"/>
        </w:rPr>
        <w:t xml:space="preserve"> patient members of the Central Surgery Group joined by a GP and the Practice Manager</w:t>
      </w:r>
      <w:r w:rsidR="00870DB2" w:rsidRPr="00D13486">
        <w:rPr>
          <w:lang w:val="en-US"/>
        </w:rPr>
        <w:t xml:space="preserve"> who meet monthly.  </w:t>
      </w:r>
      <w:r w:rsidR="00CE4611" w:rsidRPr="00D13486">
        <w:rPr>
          <w:lang w:val="en-US"/>
        </w:rPr>
        <w:t>To get a clear view of what we do during those meetings please see the Minutes published on th</w:t>
      </w:r>
      <w:r w:rsidR="00046218">
        <w:rPr>
          <w:lang w:val="en-US"/>
        </w:rPr>
        <w:t>e</w:t>
      </w:r>
      <w:r w:rsidR="00CE4611" w:rsidRPr="00D13486">
        <w:rPr>
          <w:lang w:val="en-US"/>
        </w:rPr>
        <w:t xml:space="preserve"> website</w:t>
      </w:r>
      <w:r w:rsidR="00046218">
        <w:rPr>
          <w:lang w:val="en-US"/>
        </w:rPr>
        <w:t xml:space="preserve"> </w:t>
      </w:r>
    </w:p>
    <w:p w14:paraId="5AB61671" w14:textId="1687C5EB" w:rsidR="00AC7550" w:rsidRPr="00D13486" w:rsidRDefault="00AC7550">
      <w:pPr>
        <w:rPr>
          <w:lang w:val="en-US"/>
        </w:rPr>
      </w:pPr>
    </w:p>
    <w:p w14:paraId="71C08C2E" w14:textId="718A88BB" w:rsidR="00AC7550" w:rsidRPr="00D13486" w:rsidRDefault="008754E4">
      <w:pPr>
        <w:rPr>
          <w:lang w:val="en-US"/>
        </w:rPr>
      </w:pPr>
      <w:r w:rsidRPr="00D13486">
        <w:rPr>
          <w:lang w:val="en-US"/>
        </w:rPr>
        <w:t xml:space="preserve">Representatives from our group regularly join those from the other four surgeries in our locality, </w:t>
      </w:r>
      <w:proofErr w:type="spellStart"/>
      <w:r w:rsidRPr="00D13486">
        <w:rPr>
          <w:lang w:val="en-US"/>
        </w:rPr>
        <w:t>Stort</w:t>
      </w:r>
      <w:proofErr w:type="spellEnd"/>
      <w:r w:rsidRPr="00D13486">
        <w:rPr>
          <w:lang w:val="en-US"/>
        </w:rPr>
        <w:t xml:space="preserve"> Valley and Villages</w:t>
      </w:r>
      <w:r w:rsidR="0048702F" w:rsidRPr="00D13486">
        <w:rPr>
          <w:lang w:val="en-US"/>
        </w:rPr>
        <w:t>,</w:t>
      </w:r>
      <w:r w:rsidRPr="00D13486">
        <w:rPr>
          <w:lang w:val="en-US"/>
        </w:rPr>
        <w:t xml:space="preserve"> to </w:t>
      </w:r>
      <w:r w:rsidR="00587882" w:rsidRPr="00D13486">
        <w:rPr>
          <w:lang w:val="en-US"/>
        </w:rPr>
        <w:t>share problems and good practice.  We also have representatives on Clinical Commissioning Groups for Quality</w:t>
      </w:r>
      <w:r w:rsidR="00B52919">
        <w:rPr>
          <w:lang w:val="en-US"/>
        </w:rPr>
        <w:t>,</w:t>
      </w:r>
      <w:r w:rsidR="00587882" w:rsidRPr="00D13486">
        <w:rPr>
          <w:lang w:val="en-US"/>
        </w:rPr>
        <w:t xml:space="preserve"> </w:t>
      </w:r>
      <w:r w:rsidR="00784CFC" w:rsidRPr="00D13486">
        <w:rPr>
          <w:lang w:val="en-US"/>
        </w:rPr>
        <w:t xml:space="preserve">where we </w:t>
      </w:r>
      <w:proofErr w:type="gramStart"/>
      <w:r w:rsidR="00784CFC" w:rsidRPr="00D13486">
        <w:rPr>
          <w:lang w:val="en-US"/>
        </w:rPr>
        <w:t>have the opportunity to</w:t>
      </w:r>
      <w:proofErr w:type="gramEnd"/>
      <w:r w:rsidR="00784CFC" w:rsidRPr="00D13486">
        <w:rPr>
          <w:lang w:val="en-US"/>
        </w:rPr>
        <w:t xml:space="preserve"> talk directly to the Commissioners of our services in East Herts</w:t>
      </w:r>
      <w:r w:rsidR="00180B65" w:rsidRPr="00D13486">
        <w:rPr>
          <w:lang w:val="en-US"/>
        </w:rPr>
        <w:t xml:space="preserve"> about our local issues</w:t>
      </w:r>
      <w:r w:rsidR="00784CFC" w:rsidRPr="00D13486">
        <w:rPr>
          <w:lang w:val="en-US"/>
        </w:rPr>
        <w:t>.</w:t>
      </w:r>
      <w:r w:rsidR="00A65CC8" w:rsidRPr="00D13486">
        <w:rPr>
          <w:lang w:val="en-US"/>
        </w:rPr>
        <w:t xml:space="preserve"> </w:t>
      </w:r>
      <w:r w:rsidR="00AC2DD1" w:rsidRPr="00D13486">
        <w:rPr>
          <w:lang w:val="en-US"/>
        </w:rPr>
        <w:t xml:space="preserve">We can then </w:t>
      </w:r>
      <w:r w:rsidR="00A65CC8" w:rsidRPr="00D13486">
        <w:rPr>
          <w:lang w:val="en-US"/>
        </w:rPr>
        <w:t>report both local and National information back to our own PPG.</w:t>
      </w:r>
      <w:r w:rsidR="00615D3D" w:rsidRPr="00D13486">
        <w:rPr>
          <w:lang w:val="en-US"/>
        </w:rPr>
        <w:t xml:space="preserve"> We also have members who have attended focus groups on specific topics relevant to patient conditions.</w:t>
      </w:r>
    </w:p>
    <w:p w14:paraId="196BA0DE" w14:textId="5107308D" w:rsidR="004A3E93" w:rsidRPr="00D13486" w:rsidRDefault="004A3E93">
      <w:pPr>
        <w:rPr>
          <w:lang w:val="en-US"/>
        </w:rPr>
      </w:pPr>
    </w:p>
    <w:p w14:paraId="1BDE6B24" w14:textId="704DB8AC" w:rsidR="004A3E93" w:rsidRPr="00D13486" w:rsidRDefault="00A54E9D">
      <w:pPr>
        <w:rPr>
          <w:b/>
          <w:bCs/>
          <w:lang w:val="en-US"/>
        </w:rPr>
      </w:pPr>
      <w:r w:rsidRPr="00D13486">
        <w:rPr>
          <w:b/>
          <w:bCs/>
          <w:lang w:val="en-US"/>
        </w:rPr>
        <w:t>Membership</w:t>
      </w:r>
    </w:p>
    <w:p w14:paraId="70B27F37" w14:textId="0AC74E01" w:rsidR="00A54E9D" w:rsidRPr="00D13486" w:rsidRDefault="00A54E9D">
      <w:pPr>
        <w:rPr>
          <w:b/>
          <w:bCs/>
          <w:lang w:val="en-US"/>
        </w:rPr>
      </w:pPr>
    </w:p>
    <w:p w14:paraId="35BDD59A" w14:textId="04EAF2D5" w:rsidR="00E93AF3" w:rsidRPr="00D13486" w:rsidRDefault="00A54E9D">
      <w:pPr>
        <w:rPr>
          <w:lang w:val="en-US"/>
        </w:rPr>
      </w:pPr>
      <w:r w:rsidRPr="00D13486">
        <w:rPr>
          <w:lang w:val="en-US"/>
        </w:rPr>
        <w:t>We currently have the required number of</w:t>
      </w:r>
      <w:r w:rsidR="00D87B24" w:rsidRPr="00D13486">
        <w:rPr>
          <w:lang w:val="en-US"/>
        </w:rPr>
        <w:t xml:space="preserve"> patient</w:t>
      </w:r>
      <w:r w:rsidRPr="00D13486">
        <w:rPr>
          <w:lang w:val="en-US"/>
        </w:rPr>
        <w:t xml:space="preserve"> members for the group, but </w:t>
      </w:r>
      <w:r w:rsidR="003C60A4" w:rsidRPr="00D13486">
        <w:rPr>
          <w:lang w:val="en-US"/>
        </w:rPr>
        <w:t>if you are interested in joining us when a vacancy arises, please download the Nomination Form on the Website. I</w:t>
      </w:r>
      <w:r w:rsidR="006D6448" w:rsidRPr="00D13486">
        <w:rPr>
          <w:lang w:val="en-US"/>
        </w:rPr>
        <w:t>f you have</w:t>
      </w:r>
      <w:r w:rsidRPr="00D13486">
        <w:rPr>
          <w:lang w:val="en-US"/>
        </w:rPr>
        <w:t xml:space="preserve"> read our minutes on the website</w:t>
      </w:r>
      <w:r w:rsidR="006D6448" w:rsidRPr="00D13486">
        <w:rPr>
          <w:lang w:val="en-US"/>
        </w:rPr>
        <w:t xml:space="preserve"> and have queries</w:t>
      </w:r>
      <w:r w:rsidRPr="00D13486">
        <w:rPr>
          <w:lang w:val="en-US"/>
        </w:rPr>
        <w:t>, or</w:t>
      </w:r>
      <w:r w:rsidR="006D6448" w:rsidRPr="00D13486">
        <w:rPr>
          <w:lang w:val="en-US"/>
        </w:rPr>
        <w:t xml:space="preserve"> issues you would like to pass on to us you can</w:t>
      </w:r>
      <w:r w:rsidR="00216325" w:rsidRPr="00D13486">
        <w:rPr>
          <w:lang w:val="en-US"/>
        </w:rPr>
        <w:t xml:space="preserve"> get in touc</w:t>
      </w:r>
      <w:r w:rsidR="000513DA">
        <w:rPr>
          <w:lang w:val="en-US"/>
        </w:rPr>
        <w:t xml:space="preserve">h, </w:t>
      </w:r>
      <w:r w:rsidR="006D6448" w:rsidRPr="00D13486">
        <w:rPr>
          <w:lang w:val="en-US"/>
        </w:rPr>
        <w:t>either by putting a note in the box outside the surgery entrance addressed directly to the Chair of the PPG</w:t>
      </w:r>
      <w:r w:rsidR="00405019" w:rsidRPr="00D13486">
        <w:rPr>
          <w:lang w:val="en-US"/>
        </w:rPr>
        <w:t xml:space="preserve">, or posting to </w:t>
      </w:r>
      <w:r w:rsidR="00E93AF3" w:rsidRPr="00D13486">
        <w:rPr>
          <w:lang w:val="en-US"/>
        </w:rPr>
        <w:t>P</w:t>
      </w:r>
      <w:r w:rsidR="000513DA">
        <w:rPr>
          <w:lang w:val="en-US"/>
        </w:rPr>
        <w:t xml:space="preserve">atient </w:t>
      </w:r>
      <w:r w:rsidR="00E93AF3" w:rsidRPr="00D13486">
        <w:rPr>
          <w:lang w:val="en-US"/>
        </w:rPr>
        <w:t>P</w:t>
      </w:r>
      <w:r w:rsidR="000513DA">
        <w:rPr>
          <w:lang w:val="en-US"/>
        </w:rPr>
        <w:t xml:space="preserve">articipation </w:t>
      </w:r>
      <w:r w:rsidR="00E93AF3" w:rsidRPr="00D13486">
        <w:rPr>
          <w:lang w:val="en-US"/>
        </w:rPr>
        <w:t>G</w:t>
      </w:r>
      <w:r w:rsidR="000513DA">
        <w:rPr>
          <w:lang w:val="en-US"/>
        </w:rPr>
        <w:t>roup</w:t>
      </w:r>
      <w:r w:rsidR="00E93AF3" w:rsidRPr="00D13486">
        <w:rPr>
          <w:lang w:val="en-US"/>
        </w:rPr>
        <w:t xml:space="preserve">, </w:t>
      </w:r>
      <w:r w:rsidR="00405019" w:rsidRPr="00D13486">
        <w:rPr>
          <w:lang w:val="en-US"/>
        </w:rPr>
        <w:t>Central Surgery, Bell Street, Sawbridgeworth, Herts, CM21 9AG</w:t>
      </w:r>
      <w:r w:rsidR="00216325" w:rsidRPr="00D13486">
        <w:rPr>
          <w:lang w:val="en-US"/>
        </w:rPr>
        <w:t xml:space="preserve">, </w:t>
      </w:r>
      <w:r w:rsidR="006D6448" w:rsidRPr="00D13486">
        <w:rPr>
          <w:lang w:val="en-US"/>
        </w:rPr>
        <w:t xml:space="preserve"> or by emailing </w:t>
      </w:r>
      <w:r w:rsidR="003E644D">
        <w:rPr>
          <w:lang w:val="en-US"/>
        </w:rPr>
        <w:t>to centralsurgery@nhs.net</w:t>
      </w:r>
    </w:p>
    <w:p w14:paraId="5C6C28A4" w14:textId="3C5FF2B8" w:rsidR="00D87B24" w:rsidRPr="00D13486" w:rsidRDefault="00D87B24">
      <w:pPr>
        <w:rPr>
          <w:lang w:val="en-US"/>
        </w:rPr>
      </w:pPr>
    </w:p>
    <w:p w14:paraId="47EF6033" w14:textId="1B03ED77" w:rsidR="00D87B24" w:rsidRPr="00D13486" w:rsidRDefault="00D87B24">
      <w:pPr>
        <w:rPr>
          <w:lang w:val="en-US"/>
        </w:rPr>
      </w:pPr>
    </w:p>
    <w:p w14:paraId="4381B179" w14:textId="77777777" w:rsidR="00605CA0" w:rsidRPr="00D13486" w:rsidRDefault="00605CA0">
      <w:pPr>
        <w:rPr>
          <w:lang w:val="en-US"/>
        </w:rPr>
      </w:pPr>
    </w:p>
    <w:p w14:paraId="61FC3199" w14:textId="2307B3E5" w:rsidR="00605CA0" w:rsidRPr="00D13486" w:rsidRDefault="00605CA0">
      <w:pPr>
        <w:rPr>
          <w:lang w:val="en-US"/>
        </w:rPr>
      </w:pPr>
    </w:p>
    <w:p w14:paraId="798D0E96" w14:textId="0A2505C4" w:rsidR="00605CA0" w:rsidRPr="00D13486" w:rsidRDefault="00605CA0">
      <w:pPr>
        <w:rPr>
          <w:lang w:val="en-US"/>
        </w:rPr>
      </w:pPr>
      <w:r w:rsidRPr="00D13486">
        <w:rPr>
          <w:lang w:val="en-US"/>
        </w:rPr>
        <w:t xml:space="preserve"> </w:t>
      </w:r>
    </w:p>
    <w:p w14:paraId="6EC122A0" w14:textId="77777777" w:rsidR="005656F9" w:rsidRPr="00D13486" w:rsidRDefault="005656F9">
      <w:pPr>
        <w:rPr>
          <w:lang w:val="en-US"/>
        </w:rPr>
      </w:pPr>
    </w:p>
    <w:p w14:paraId="4BE99756" w14:textId="77777777" w:rsidR="00B2237E" w:rsidRPr="00D13486" w:rsidRDefault="00B2237E">
      <w:pPr>
        <w:rPr>
          <w:lang w:val="en-US"/>
        </w:rPr>
      </w:pPr>
    </w:p>
    <w:p w14:paraId="44CE06E7" w14:textId="2EEBA9BB" w:rsidR="00231701" w:rsidRPr="00D13486" w:rsidRDefault="00231701">
      <w:pPr>
        <w:rPr>
          <w:lang w:val="en-US"/>
        </w:rPr>
      </w:pPr>
    </w:p>
    <w:p w14:paraId="21DB2E4C" w14:textId="77777777" w:rsidR="00231701" w:rsidRPr="00D56033" w:rsidRDefault="00231701">
      <w:pPr>
        <w:rPr>
          <w:lang w:val="en-US"/>
        </w:rPr>
      </w:pPr>
    </w:p>
    <w:sectPr w:rsidR="00231701" w:rsidRPr="00D56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F3"/>
    <w:rsid w:val="00022043"/>
    <w:rsid w:val="0002440B"/>
    <w:rsid w:val="00033A71"/>
    <w:rsid w:val="00036FC8"/>
    <w:rsid w:val="00046218"/>
    <w:rsid w:val="000466D1"/>
    <w:rsid w:val="000513DA"/>
    <w:rsid w:val="00063AB9"/>
    <w:rsid w:val="00076E9E"/>
    <w:rsid w:val="00081AA5"/>
    <w:rsid w:val="00093B20"/>
    <w:rsid w:val="000B1E45"/>
    <w:rsid w:val="000B72F6"/>
    <w:rsid w:val="000E4CBF"/>
    <w:rsid w:val="000F575F"/>
    <w:rsid w:val="0010039D"/>
    <w:rsid w:val="0011229F"/>
    <w:rsid w:val="00131CEC"/>
    <w:rsid w:val="001332BE"/>
    <w:rsid w:val="00140A83"/>
    <w:rsid w:val="00171859"/>
    <w:rsid w:val="001750F6"/>
    <w:rsid w:val="00180B65"/>
    <w:rsid w:val="001A20F2"/>
    <w:rsid w:val="001A6608"/>
    <w:rsid w:val="001B3FCB"/>
    <w:rsid w:val="001C3FE0"/>
    <w:rsid w:val="001D5F89"/>
    <w:rsid w:val="00204955"/>
    <w:rsid w:val="00216325"/>
    <w:rsid w:val="00216A4D"/>
    <w:rsid w:val="00220B42"/>
    <w:rsid w:val="00231701"/>
    <w:rsid w:val="00236BB8"/>
    <w:rsid w:val="00262C8C"/>
    <w:rsid w:val="00283C8A"/>
    <w:rsid w:val="002A3464"/>
    <w:rsid w:val="002B2EA5"/>
    <w:rsid w:val="002B3F3A"/>
    <w:rsid w:val="00333130"/>
    <w:rsid w:val="003553A4"/>
    <w:rsid w:val="00356667"/>
    <w:rsid w:val="003A6738"/>
    <w:rsid w:val="003C248F"/>
    <w:rsid w:val="003C60A4"/>
    <w:rsid w:val="003D59D7"/>
    <w:rsid w:val="003E1D08"/>
    <w:rsid w:val="003E644D"/>
    <w:rsid w:val="0040155F"/>
    <w:rsid w:val="00405019"/>
    <w:rsid w:val="004462B0"/>
    <w:rsid w:val="00472B07"/>
    <w:rsid w:val="0048358F"/>
    <w:rsid w:val="00486CCC"/>
    <w:rsid w:val="0048702F"/>
    <w:rsid w:val="004A3E93"/>
    <w:rsid w:val="004E42D2"/>
    <w:rsid w:val="00502146"/>
    <w:rsid w:val="00527B28"/>
    <w:rsid w:val="00540BE1"/>
    <w:rsid w:val="005505F7"/>
    <w:rsid w:val="005656F9"/>
    <w:rsid w:val="0058537B"/>
    <w:rsid w:val="00587882"/>
    <w:rsid w:val="005D1406"/>
    <w:rsid w:val="005F2216"/>
    <w:rsid w:val="00601BCB"/>
    <w:rsid w:val="00605CA0"/>
    <w:rsid w:val="00607485"/>
    <w:rsid w:val="00613B4D"/>
    <w:rsid w:val="00614561"/>
    <w:rsid w:val="00615D3D"/>
    <w:rsid w:val="006317F3"/>
    <w:rsid w:val="00647CCE"/>
    <w:rsid w:val="0065671A"/>
    <w:rsid w:val="00672E17"/>
    <w:rsid w:val="006979F3"/>
    <w:rsid w:val="006B5882"/>
    <w:rsid w:val="006D08C5"/>
    <w:rsid w:val="006D6448"/>
    <w:rsid w:val="006E3D02"/>
    <w:rsid w:val="00702214"/>
    <w:rsid w:val="00702926"/>
    <w:rsid w:val="00784CFC"/>
    <w:rsid w:val="00785983"/>
    <w:rsid w:val="0079297B"/>
    <w:rsid w:val="007D6015"/>
    <w:rsid w:val="007E2720"/>
    <w:rsid w:val="007E3BD4"/>
    <w:rsid w:val="007F3EC9"/>
    <w:rsid w:val="00852D92"/>
    <w:rsid w:val="00863008"/>
    <w:rsid w:val="00870DB2"/>
    <w:rsid w:val="00875423"/>
    <w:rsid w:val="008754E4"/>
    <w:rsid w:val="008A5C77"/>
    <w:rsid w:val="008C60EE"/>
    <w:rsid w:val="008D1276"/>
    <w:rsid w:val="00905741"/>
    <w:rsid w:val="00921FD7"/>
    <w:rsid w:val="00961415"/>
    <w:rsid w:val="009C55B9"/>
    <w:rsid w:val="009D07D6"/>
    <w:rsid w:val="00A06F5D"/>
    <w:rsid w:val="00A07743"/>
    <w:rsid w:val="00A112BD"/>
    <w:rsid w:val="00A536A9"/>
    <w:rsid w:val="00A54E9D"/>
    <w:rsid w:val="00A56254"/>
    <w:rsid w:val="00A65CC8"/>
    <w:rsid w:val="00A741ED"/>
    <w:rsid w:val="00A81D89"/>
    <w:rsid w:val="00AA285B"/>
    <w:rsid w:val="00AB19A5"/>
    <w:rsid w:val="00AC2DD1"/>
    <w:rsid w:val="00AC5B74"/>
    <w:rsid w:val="00AC7550"/>
    <w:rsid w:val="00AD502B"/>
    <w:rsid w:val="00AE6664"/>
    <w:rsid w:val="00AF3E50"/>
    <w:rsid w:val="00B10AD6"/>
    <w:rsid w:val="00B2237E"/>
    <w:rsid w:val="00B52919"/>
    <w:rsid w:val="00B86975"/>
    <w:rsid w:val="00BA2521"/>
    <w:rsid w:val="00BA7F36"/>
    <w:rsid w:val="00BC598D"/>
    <w:rsid w:val="00BD5FDC"/>
    <w:rsid w:val="00BE199B"/>
    <w:rsid w:val="00BE7722"/>
    <w:rsid w:val="00BF46FE"/>
    <w:rsid w:val="00C04606"/>
    <w:rsid w:val="00C33FE5"/>
    <w:rsid w:val="00C34350"/>
    <w:rsid w:val="00C454D9"/>
    <w:rsid w:val="00C46B36"/>
    <w:rsid w:val="00C629A7"/>
    <w:rsid w:val="00C75B69"/>
    <w:rsid w:val="00C83823"/>
    <w:rsid w:val="00CC47DF"/>
    <w:rsid w:val="00CD4B86"/>
    <w:rsid w:val="00CE4611"/>
    <w:rsid w:val="00CF7B66"/>
    <w:rsid w:val="00D009D3"/>
    <w:rsid w:val="00D01FF3"/>
    <w:rsid w:val="00D05D7A"/>
    <w:rsid w:val="00D13486"/>
    <w:rsid w:val="00D31E6C"/>
    <w:rsid w:val="00D3710D"/>
    <w:rsid w:val="00D40B3E"/>
    <w:rsid w:val="00D56033"/>
    <w:rsid w:val="00D74F13"/>
    <w:rsid w:val="00D840F4"/>
    <w:rsid w:val="00D87B24"/>
    <w:rsid w:val="00D94404"/>
    <w:rsid w:val="00D94524"/>
    <w:rsid w:val="00DE12E5"/>
    <w:rsid w:val="00DF581A"/>
    <w:rsid w:val="00E30BAD"/>
    <w:rsid w:val="00E67147"/>
    <w:rsid w:val="00E90DF4"/>
    <w:rsid w:val="00E93AF3"/>
    <w:rsid w:val="00E96983"/>
    <w:rsid w:val="00EC5FB3"/>
    <w:rsid w:val="00ED03F8"/>
    <w:rsid w:val="00EE549D"/>
    <w:rsid w:val="00EF57C2"/>
    <w:rsid w:val="00F34449"/>
    <w:rsid w:val="00F35A63"/>
    <w:rsid w:val="00F5526E"/>
    <w:rsid w:val="00F56B95"/>
    <w:rsid w:val="00F8360B"/>
    <w:rsid w:val="00FE5583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7B1A"/>
  <w15:chartTrackingRefBased/>
  <w15:docId w15:val="{12923BA7-8A48-4EC3-90B6-127A35C4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Young</dc:creator>
  <cp:keywords/>
  <dc:description/>
  <cp:lastModifiedBy>SCOTT, Liz (CENTRAL SURGERY)</cp:lastModifiedBy>
  <cp:revision>2</cp:revision>
  <cp:lastPrinted>2021-02-18T12:16:00Z</cp:lastPrinted>
  <dcterms:created xsi:type="dcterms:W3CDTF">2021-09-22T16:07:00Z</dcterms:created>
  <dcterms:modified xsi:type="dcterms:W3CDTF">2021-09-22T16:07:00Z</dcterms:modified>
</cp:coreProperties>
</file>